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南银理财珠联璧合鑫逸稳三个月98期封闭式公募人民币理财产品（Y82098）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Y82098)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222,702,000.41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